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759" w:rsidRPr="00530486" w:rsidRDefault="00A00759" w:rsidP="004B1D7E">
      <w:pPr>
        <w:ind w:left="708"/>
        <w:rPr>
          <w:sz w:val="10"/>
          <w:szCs w:val="10"/>
        </w:rPr>
      </w:pPr>
      <w:r w:rsidRPr="00530486">
        <w:rPr>
          <w:sz w:val="10"/>
          <w:szCs w:val="10"/>
        </w:rPr>
        <w:t>Ingre</w:t>
      </w:r>
      <w:r w:rsidR="004B1D7E" w:rsidRPr="00530486">
        <w:rPr>
          <w:sz w:val="10"/>
          <w:szCs w:val="10"/>
        </w:rPr>
        <w:t xml:space="preserve">diënten: </w:t>
      </w:r>
    </w:p>
    <w:p w:rsidR="004B1D7E" w:rsidRPr="00530486" w:rsidRDefault="004B1D7E" w:rsidP="004B1D7E">
      <w:pPr>
        <w:ind w:left="708"/>
        <w:rPr>
          <w:sz w:val="10"/>
          <w:szCs w:val="10"/>
        </w:rPr>
      </w:pPr>
      <w:r w:rsidRPr="00530486">
        <w:rPr>
          <w:sz w:val="10"/>
          <w:szCs w:val="10"/>
        </w:rPr>
        <w:t xml:space="preserve">Kapsel </w:t>
      </w:r>
      <w:proofErr w:type="spellStart"/>
      <w:r w:rsidRPr="00530486">
        <w:rPr>
          <w:sz w:val="10"/>
          <w:szCs w:val="10"/>
        </w:rPr>
        <w:t>eieren,suiker,amandelen,</w:t>
      </w:r>
      <w:r w:rsidRPr="005D63A7">
        <w:rPr>
          <w:b/>
          <w:sz w:val="10"/>
          <w:szCs w:val="10"/>
        </w:rPr>
        <w:t>ta</w:t>
      </w:r>
      <w:r w:rsidR="001952EF">
        <w:rPr>
          <w:b/>
          <w:sz w:val="10"/>
          <w:szCs w:val="10"/>
        </w:rPr>
        <w:t>r</w:t>
      </w:r>
      <w:r w:rsidRPr="005D63A7">
        <w:rPr>
          <w:b/>
          <w:sz w:val="10"/>
          <w:szCs w:val="10"/>
        </w:rPr>
        <w:t>webloem</w:t>
      </w:r>
      <w:proofErr w:type="spellEnd"/>
      <w:r w:rsidRPr="00530486">
        <w:rPr>
          <w:sz w:val="10"/>
          <w:szCs w:val="10"/>
        </w:rPr>
        <w:t xml:space="preserve"> en zetmeel,</w:t>
      </w:r>
    </w:p>
    <w:p w:rsidR="00BE530A" w:rsidRDefault="004B1D7E" w:rsidP="004B1D7E">
      <w:pPr>
        <w:ind w:left="708"/>
        <w:rPr>
          <w:sz w:val="10"/>
          <w:szCs w:val="10"/>
        </w:rPr>
      </w:pPr>
      <w:r w:rsidRPr="00530486">
        <w:rPr>
          <w:sz w:val="10"/>
          <w:szCs w:val="10"/>
        </w:rPr>
        <w:t>Magere melkpoeder,E471.472.477.500.541.160a,citroenrasp</w:t>
      </w:r>
      <w:r w:rsidR="00BE530A">
        <w:rPr>
          <w:sz w:val="10"/>
          <w:szCs w:val="10"/>
        </w:rPr>
        <w:t>,glucosesiroop,</w:t>
      </w:r>
    </w:p>
    <w:p w:rsidR="004B1D7E" w:rsidRDefault="00BE530A" w:rsidP="004B1D7E">
      <w:pPr>
        <w:ind w:left="708"/>
        <w:rPr>
          <w:sz w:val="10"/>
          <w:szCs w:val="10"/>
        </w:rPr>
      </w:pPr>
      <w:proofErr w:type="spellStart"/>
      <w:r>
        <w:rPr>
          <w:sz w:val="10"/>
          <w:szCs w:val="10"/>
        </w:rPr>
        <w:t>maltodextrine,groene</w:t>
      </w:r>
      <w:proofErr w:type="spellEnd"/>
      <w:r>
        <w:rPr>
          <w:sz w:val="10"/>
          <w:szCs w:val="10"/>
        </w:rPr>
        <w:t xml:space="preserve"> matchathee20,0% </w:t>
      </w:r>
      <w:proofErr w:type="spellStart"/>
      <w:r>
        <w:rPr>
          <w:sz w:val="10"/>
          <w:szCs w:val="10"/>
        </w:rPr>
        <w:t>aroma,zout</w:t>
      </w:r>
      <w:proofErr w:type="spellEnd"/>
      <w:r>
        <w:rPr>
          <w:sz w:val="10"/>
          <w:szCs w:val="10"/>
        </w:rPr>
        <w:t>,</w:t>
      </w:r>
    </w:p>
    <w:p w:rsidR="00BE530A" w:rsidRDefault="00BE530A" w:rsidP="004B1D7E">
      <w:pPr>
        <w:ind w:left="708"/>
        <w:rPr>
          <w:sz w:val="10"/>
          <w:szCs w:val="10"/>
        </w:rPr>
      </w:pPr>
      <w:r>
        <w:rPr>
          <w:sz w:val="10"/>
          <w:szCs w:val="10"/>
        </w:rPr>
        <w:t>vulling :</w:t>
      </w:r>
      <w:proofErr w:type="spellStart"/>
      <w:r>
        <w:rPr>
          <w:sz w:val="10"/>
          <w:szCs w:val="10"/>
        </w:rPr>
        <w:t>wittechocolade,gelatine,vanille,slagroom,limoncello</w:t>
      </w:r>
      <w:proofErr w:type="spellEnd"/>
      <w:r>
        <w:rPr>
          <w:sz w:val="10"/>
          <w:szCs w:val="10"/>
        </w:rPr>
        <w:t>,</w:t>
      </w:r>
    </w:p>
    <w:p w:rsidR="00BE530A" w:rsidRDefault="00BE530A" w:rsidP="00BE530A">
      <w:pPr>
        <w:ind w:left="708"/>
        <w:rPr>
          <w:sz w:val="10"/>
          <w:szCs w:val="10"/>
        </w:rPr>
      </w:pPr>
      <w:proofErr w:type="spellStart"/>
      <w:r>
        <w:rPr>
          <w:sz w:val="10"/>
          <w:szCs w:val="10"/>
        </w:rPr>
        <w:t>boter,ei,suiker,creme</w:t>
      </w:r>
      <w:proofErr w:type="spellEnd"/>
      <w:r>
        <w:rPr>
          <w:sz w:val="10"/>
          <w:szCs w:val="10"/>
        </w:rPr>
        <w:t xml:space="preserve"> margarine</w:t>
      </w:r>
    </w:p>
    <w:p w:rsidR="00BE530A" w:rsidRDefault="00BE530A" w:rsidP="00BE530A">
      <w:pPr>
        <w:ind w:left="708"/>
        <w:rPr>
          <w:sz w:val="10"/>
          <w:szCs w:val="10"/>
        </w:rPr>
      </w:pPr>
      <w:r>
        <w:rPr>
          <w:sz w:val="10"/>
          <w:szCs w:val="10"/>
        </w:rPr>
        <w:t>afwerking: witte</w:t>
      </w:r>
      <w:r w:rsidR="001952EF">
        <w:rPr>
          <w:sz w:val="10"/>
          <w:szCs w:val="10"/>
        </w:rPr>
        <w:t xml:space="preserve"> </w:t>
      </w:r>
      <w:r>
        <w:rPr>
          <w:sz w:val="10"/>
          <w:szCs w:val="10"/>
        </w:rPr>
        <w:t>chocolade,</w:t>
      </w:r>
      <w:r w:rsidR="001952EF">
        <w:rPr>
          <w:sz w:val="10"/>
          <w:szCs w:val="10"/>
        </w:rPr>
        <w:t xml:space="preserve"> </w:t>
      </w:r>
      <w:r>
        <w:rPr>
          <w:sz w:val="10"/>
          <w:szCs w:val="10"/>
        </w:rPr>
        <w:t>slagroom,</w:t>
      </w:r>
      <w:r w:rsidR="001952EF">
        <w:rPr>
          <w:sz w:val="10"/>
          <w:szCs w:val="10"/>
        </w:rPr>
        <w:t xml:space="preserve"> </w:t>
      </w:r>
      <w:r>
        <w:rPr>
          <w:sz w:val="10"/>
          <w:szCs w:val="10"/>
        </w:rPr>
        <w:t>boter,</w:t>
      </w:r>
      <w:r w:rsidR="001952EF">
        <w:rPr>
          <w:sz w:val="10"/>
          <w:szCs w:val="10"/>
        </w:rPr>
        <w:t xml:space="preserve"> blanke stroop</w:t>
      </w:r>
      <w:r>
        <w:rPr>
          <w:sz w:val="10"/>
          <w:szCs w:val="10"/>
        </w:rPr>
        <w:t>,</w:t>
      </w:r>
    </w:p>
    <w:p w:rsidR="00BE530A" w:rsidRDefault="00BE530A" w:rsidP="00BE530A">
      <w:pPr>
        <w:ind w:left="708"/>
        <w:rPr>
          <w:sz w:val="10"/>
          <w:szCs w:val="10"/>
        </w:rPr>
      </w:pPr>
      <w:r>
        <w:rPr>
          <w:sz w:val="10"/>
          <w:szCs w:val="10"/>
        </w:rPr>
        <w:t>suiker,cacaoboter,melkpoeder,lactose,afgeroomdemelk,vanille,(E322)</w:t>
      </w:r>
    </w:p>
    <w:p w:rsidR="005D63A7" w:rsidRDefault="005D63A7" w:rsidP="005D63A7">
      <w:pPr>
        <w:ind w:left="708"/>
        <w:rPr>
          <w:sz w:val="10"/>
          <w:szCs w:val="10"/>
        </w:rPr>
      </w:pPr>
      <w:r>
        <w:rPr>
          <w:sz w:val="10"/>
          <w:szCs w:val="10"/>
        </w:rPr>
        <w:t>(E290)limepoeder(E141)(E110)(E100)(E904)(E476)ei,glycerineE422</w:t>
      </w:r>
    </w:p>
    <w:p w:rsidR="005D63A7" w:rsidRDefault="005D63A7" w:rsidP="005D63A7">
      <w:pPr>
        <w:ind w:left="708"/>
        <w:rPr>
          <w:sz w:val="10"/>
          <w:szCs w:val="10"/>
        </w:rPr>
      </w:pPr>
      <w:r>
        <w:rPr>
          <w:sz w:val="10"/>
          <w:szCs w:val="10"/>
        </w:rPr>
        <w:t>,glucosesiroop,water,kleurstoffen:E102,E133,E110,aroma,bindmiddel:E1422</w:t>
      </w:r>
    </w:p>
    <w:p w:rsidR="005D63A7" w:rsidRDefault="005D63A7" w:rsidP="005D63A7">
      <w:pPr>
        <w:ind w:left="708"/>
        <w:rPr>
          <w:sz w:val="10"/>
          <w:szCs w:val="10"/>
        </w:rPr>
      </w:pPr>
      <w:r>
        <w:rPr>
          <w:sz w:val="10"/>
          <w:szCs w:val="10"/>
        </w:rPr>
        <w:t>conserveermiddelenE202,stabilisator,citroenzuurE330,E102,E110</w:t>
      </w:r>
    </w:p>
    <w:p w:rsidR="005D63A7" w:rsidRDefault="005D63A7" w:rsidP="005D63A7">
      <w:pPr>
        <w:ind w:left="708"/>
        <w:rPr>
          <w:sz w:val="10"/>
          <w:szCs w:val="10"/>
        </w:rPr>
      </w:pPr>
    </w:p>
    <w:p w:rsidR="005D63A7" w:rsidRDefault="005D63A7" w:rsidP="005D63A7">
      <w:pPr>
        <w:ind w:left="708"/>
        <w:rPr>
          <w:sz w:val="10"/>
          <w:szCs w:val="10"/>
        </w:rPr>
      </w:pPr>
      <w:r>
        <w:rPr>
          <w:sz w:val="10"/>
          <w:szCs w:val="10"/>
        </w:rPr>
        <w:t xml:space="preserve">Kan de activiteit en oplettendheid van kinderen nadelig </w:t>
      </w:r>
      <w:r w:rsidR="001952EF">
        <w:rPr>
          <w:sz w:val="10"/>
          <w:szCs w:val="10"/>
        </w:rPr>
        <w:t>beïnvloeden</w:t>
      </w:r>
    </w:p>
    <w:p w:rsidR="00530486" w:rsidRPr="00530486" w:rsidRDefault="005D63A7" w:rsidP="005D63A7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</w:t>
      </w:r>
      <w:r w:rsidR="00530486" w:rsidRPr="00530486">
        <w:rPr>
          <w:sz w:val="10"/>
          <w:szCs w:val="10"/>
        </w:rPr>
        <w:t>Kan sporen van allergenen bevatten</w:t>
      </w:r>
    </w:p>
    <w:p w:rsidR="00A00759" w:rsidRPr="00BD57F3" w:rsidRDefault="00F72537" w:rsidP="00016E50">
      <w:pPr>
        <w:rPr>
          <w:sz w:val="10"/>
          <w:szCs w:val="10"/>
        </w:rPr>
      </w:pPr>
      <w:r w:rsidRPr="00530486">
        <w:rPr>
          <w:sz w:val="10"/>
          <w:szCs w:val="10"/>
        </w:rPr>
        <w:t xml:space="preserve">                   </w:t>
      </w:r>
      <w:r w:rsidR="00530486">
        <w:rPr>
          <w:sz w:val="10"/>
          <w:szCs w:val="10"/>
        </w:rPr>
        <w:t xml:space="preserve">   </w:t>
      </w:r>
      <w:r w:rsidRPr="00530486">
        <w:rPr>
          <w:sz w:val="10"/>
          <w:szCs w:val="10"/>
        </w:rPr>
        <w:t xml:space="preserve"> </w:t>
      </w:r>
      <w:bookmarkStart w:id="0" w:name="_GoBack"/>
      <w:bookmarkEnd w:id="0"/>
      <w:r w:rsidR="0086694D" w:rsidRPr="00BD57F3">
        <w:rPr>
          <w:b/>
          <w:sz w:val="10"/>
          <w:szCs w:val="10"/>
        </w:rPr>
        <w:t>NL3288EG</w:t>
      </w:r>
    </w:p>
    <w:p w:rsidR="00A00759" w:rsidRPr="00530486" w:rsidRDefault="00F72537" w:rsidP="00016E50">
      <w:pPr>
        <w:rPr>
          <w:sz w:val="10"/>
          <w:szCs w:val="10"/>
        </w:rPr>
      </w:pPr>
      <w:r w:rsidRPr="00530486">
        <w:rPr>
          <w:sz w:val="10"/>
          <w:szCs w:val="10"/>
        </w:rPr>
        <w:t xml:space="preserve">                  </w:t>
      </w:r>
      <w:r w:rsidR="00530486">
        <w:rPr>
          <w:sz w:val="10"/>
          <w:szCs w:val="10"/>
        </w:rPr>
        <w:t xml:space="preserve">   </w:t>
      </w:r>
      <w:r w:rsidRPr="00530486">
        <w:rPr>
          <w:sz w:val="10"/>
          <w:szCs w:val="10"/>
        </w:rPr>
        <w:t xml:space="preserve"> </w:t>
      </w:r>
      <w:r w:rsidR="00950171">
        <w:rPr>
          <w:sz w:val="10"/>
          <w:szCs w:val="10"/>
        </w:rPr>
        <w:t xml:space="preserve"> Inhoud </w:t>
      </w:r>
      <w:r w:rsidR="00A00759" w:rsidRPr="00530486">
        <w:rPr>
          <w:sz w:val="10"/>
          <w:szCs w:val="10"/>
        </w:rPr>
        <w:t xml:space="preserve"> </w:t>
      </w:r>
      <w:r w:rsidR="00490001">
        <w:rPr>
          <w:sz w:val="10"/>
          <w:szCs w:val="10"/>
        </w:rPr>
        <w:t>1</w:t>
      </w:r>
      <w:r w:rsidR="001952EF">
        <w:rPr>
          <w:sz w:val="10"/>
          <w:szCs w:val="10"/>
        </w:rPr>
        <w:t xml:space="preserve"> </w:t>
      </w:r>
      <w:r w:rsidR="00A00759" w:rsidRPr="00530486">
        <w:rPr>
          <w:sz w:val="10"/>
          <w:szCs w:val="10"/>
        </w:rPr>
        <w:t>stuk</w:t>
      </w:r>
    </w:p>
    <w:p w:rsidR="00530486" w:rsidRPr="00F72537" w:rsidRDefault="00530486" w:rsidP="00016E50">
      <w:pPr>
        <w:rPr>
          <w:sz w:val="12"/>
          <w:szCs w:val="12"/>
        </w:rPr>
      </w:pPr>
      <w:r w:rsidRPr="00530486">
        <w:rPr>
          <w:sz w:val="10"/>
          <w:szCs w:val="10"/>
        </w:rPr>
        <w:t xml:space="preserve">                    </w:t>
      </w:r>
      <w:r>
        <w:rPr>
          <w:sz w:val="10"/>
          <w:szCs w:val="10"/>
        </w:rPr>
        <w:t xml:space="preserve">   </w:t>
      </w:r>
      <w:r w:rsidRPr="00530486">
        <w:rPr>
          <w:sz w:val="10"/>
          <w:szCs w:val="10"/>
        </w:rPr>
        <w:t>Bewaren bij -18C serveren bij koeling temp</w:t>
      </w:r>
    </w:p>
    <w:p w:rsidR="00020692" w:rsidRPr="00020692" w:rsidRDefault="00A00759" w:rsidP="00016E50">
      <w:pPr>
        <w:rPr>
          <w:sz w:val="22"/>
          <w:szCs w:val="22"/>
        </w:rPr>
      </w:pPr>
      <w:r w:rsidRPr="00F72537">
        <w:rPr>
          <w:sz w:val="10"/>
          <w:szCs w:val="10"/>
        </w:rPr>
        <w:t xml:space="preserve">                       </w:t>
      </w:r>
      <w:proofErr w:type="spellStart"/>
      <w:r w:rsidR="005D63A7">
        <w:rPr>
          <w:sz w:val="22"/>
          <w:szCs w:val="22"/>
        </w:rPr>
        <w:t>M</w:t>
      </w:r>
      <w:r w:rsidR="00020692">
        <w:rPr>
          <w:sz w:val="22"/>
          <w:szCs w:val="22"/>
        </w:rPr>
        <w:t>atchalino</w:t>
      </w:r>
      <w:proofErr w:type="spellEnd"/>
      <w:r w:rsidR="00020692">
        <w:rPr>
          <w:sz w:val="22"/>
          <w:szCs w:val="22"/>
        </w:rPr>
        <w:t xml:space="preserve"> </w:t>
      </w:r>
    </w:p>
    <w:p w:rsidR="00F43D62" w:rsidRPr="00A00759" w:rsidRDefault="00F43D62" w:rsidP="00016E50">
      <w:pPr>
        <w:rPr>
          <w:sz w:val="44"/>
          <w:szCs w:val="44"/>
          <w:lang w:val="en-GB"/>
        </w:rPr>
      </w:pPr>
    </w:p>
    <w:p w:rsidR="00085646" w:rsidRPr="00A00759" w:rsidRDefault="00016E50" w:rsidP="00016E50">
      <w:pPr>
        <w:tabs>
          <w:tab w:val="left" w:pos="450"/>
        </w:tabs>
        <w:rPr>
          <w:lang w:val="en-GB"/>
        </w:rPr>
      </w:pPr>
      <w:r w:rsidRPr="00A00759">
        <w:rPr>
          <w:lang w:val="en-GB"/>
        </w:rPr>
        <w:tab/>
      </w:r>
    </w:p>
    <w:p w:rsidR="00016E50" w:rsidRPr="00A00759" w:rsidRDefault="00016E50" w:rsidP="00016E50">
      <w:pPr>
        <w:tabs>
          <w:tab w:val="left" w:pos="450"/>
        </w:tabs>
        <w:rPr>
          <w:lang w:val="en-GB"/>
        </w:rPr>
      </w:pPr>
      <w:r w:rsidRPr="00A00759">
        <w:rPr>
          <w:lang w:val="en-GB"/>
        </w:rPr>
        <w:t xml:space="preserve">       </w:t>
      </w:r>
    </w:p>
    <w:sectPr w:rsidR="00016E50" w:rsidRPr="00A00759" w:rsidSect="00AA3B94">
      <w:type w:val="continuous"/>
      <w:pgSz w:w="4367" w:h="4593"/>
      <w:pgMar w:top="57" w:right="57" w:bottom="0" w:left="57" w:header="708" w:footer="708" w:gutter="0"/>
      <w:paperSrc w:first="8" w:other="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E9"/>
    <w:rsid w:val="000013E3"/>
    <w:rsid w:val="000047D2"/>
    <w:rsid w:val="00007C51"/>
    <w:rsid w:val="00016E50"/>
    <w:rsid w:val="00020692"/>
    <w:rsid w:val="0002307E"/>
    <w:rsid w:val="00034B24"/>
    <w:rsid w:val="000425BE"/>
    <w:rsid w:val="00063A55"/>
    <w:rsid w:val="0007021D"/>
    <w:rsid w:val="00076ED4"/>
    <w:rsid w:val="000779CA"/>
    <w:rsid w:val="00085646"/>
    <w:rsid w:val="00087E39"/>
    <w:rsid w:val="000922F2"/>
    <w:rsid w:val="000A5264"/>
    <w:rsid w:val="000B3DE9"/>
    <w:rsid w:val="000B4D18"/>
    <w:rsid w:val="000C36D5"/>
    <w:rsid w:val="000D150A"/>
    <w:rsid w:val="000E3A64"/>
    <w:rsid w:val="000E4131"/>
    <w:rsid w:val="00110CCA"/>
    <w:rsid w:val="00111753"/>
    <w:rsid w:val="00121CA5"/>
    <w:rsid w:val="00124AFB"/>
    <w:rsid w:val="00141559"/>
    <w:rsid w:val="00142797"/>
    <w:rsid w:val="00147CBF"/>
    <w:rsid w:val="0015319E"/>
    <w:rsid w:val="00163C4E"/>
    <w:rsid w:val="0017110A"/>
    <w:rsid w:val="00175154"/>
    <w:rsid w:val="00176D13"/>
    <w:rsid w:val="001952EF"/>
    <w:rsid w:val="001B0C71"/>
    <w:rsid w:val="001C2CB3"/>
    <w:rsid w:val="002075E3"/>
    <w:rsid w:val="0021150E"/>
    <w:rsid w:val="00220916"/>
    <w:rsid w:val="00244154"/>
    <w:rsid w:val="00246757"/>
    <w:rsid w:val="0025312A"/>
    <w:rsid w:val="00280C22"/>
    <w:rsid w:val="00285952"/>
    <w:rsid w:val="00296046"/>
    <w:rsid w:val="002976D5"/>
    <w:rsid w:val="002C7624"/>
    <w:rsid w:val="002D389D"/>
    <w:rsid w:val="002D689E"/>
    <w:rsid w:val="003147B9"/>
    <w:rsid w:val="00346DA3"/>
    <w:rsid w:val="0035606A"/>
    <w:rsid w:val="003606D1"/>
    <w:rsid w:val="003618F2"/>
    <w:rsid w:val="00367808"/>
    <w:rsid w:val="003820C3"/>
    <w:rsid w:val="00385AAC"/>
    <w:rsid w:val="003A7A58"/>
    <w:rsid w:val="003C1411"/>
    <w:rsid w:val="003C6B14"/>
    <w:rsid w:val="003C6EF3"/>
    <w:rsid w:val="003D3B93"/>
    <w:rsid w:val="003E3284"/>
    <w:rsid w:val="003F7C72"/>
    <w:rsid w:val="0041363E"/>
    <w:rsid w:val="00433D72"/>
    <w:rsid w:val="00436E8B"/>
    <w:rsid w:val="00444731"/>
    <w:rsid w:val="00447E88"/>
    <w:rsid w:val="00457958"/>
    <w:rsid w:val="00461E0A"/>
    <w:rsid w:val="004749E1"/>
    <w:rsid w:val="00490001"/>
    <w:rsid w:val="004959BF"/>
    <w:rsid w:val="004B1D7E"/>
    <w:rsid w:val="004B357E"/>
    <w:rsid w:val="004C3986"/>
    <w:rsid w:val="004C471E"/>
    <w:rsid w:val="004D2CA7"/>
    <w:rsid w:val="004D5CA4"/>
    <w:rsid w:val="0050121E"/>
    <w:rsid w:val="00530486"/>
    <w:rsid w:val="0056546C"/>
    <w:rsid w:val="005700C6"/>
    <w:rsid w:val="0057595D"/>
    <w:rsid w:val="00592662"/>
    <w:rsid w:val="005A0F23"/>
    <w:rsid w:val="005A4949"/>
    <w:rsid w:val="005B2237"/>
    <w:rsid w:val="005B300D"/>
    <w:rsid w:val="005D63A7"/>
    <w:rsid w:val="00600078"/>
    <w:rsid w:val="006126D3"/>
    <w:rsid w:val="00627D68"/>
    <w:rsid w:val="00633E09"/>
    <w:rsid w:val="00642AD1"/>
    <w:rsid w:val="006443FA"/>
    <w:rsid w:val="006531D5"/>
    <w:rsid w:val="00653236"/>
    <w:rsid w:val="0065546E"/>
    <w:rsid w:val="00662A4A"/>
    <w:rsid w:val="00685B81"/>
    <w:rsid w:val="006A16FE"/>
    <w:rsid w:val="006B2DEF"/>
    <w:rsid w:val="006D65F3"/>
    <w:rsid w:val="00712E78"/>
    <w:rsid w:val="007255DA"/>
    <w:rsid w:val="00730EB7"/>
    <w:rsid w:val="00734D13"/>
    <w:rsid w:val="00735519"/>
    <w:rsid w:val="007571A7"/>
    <w:rsid w:val="007732A7"/>
    <w:rsid w:val="007737DD"/>
    <w:rsid w:val="007761A9"/>
    <w:rsid w:val="007A59EF"/>
    <w:rsid w:val="007B2919"/>
    <w:rsid w:val="007B291D"/>
    <w:rsid w:val="007B64BA"/>
    <w:rsid w:val="007D0653"/>
    <w:rsid w:val="007D2020"/>
    <w:rsid w:val="007E49B7"/>
    <w:rsid w:val="007F58F2"/>
    <w:rsid w:val="00811DBC"/>
    <w:rsid w:val="008156A5"/>
    <w:rsid w:val="00815892"/>
    <w:rsid w:val="0081625D"/>
    <w:rsid w:val="00821904"/>
    <w:rsid w:val="008352B2"/>
    <w:rsid w:val="0083720F"/>
    <w:rsid w:val="008400C0"/>
    <w:rsid w:val="00841BE0"/>
    <w:rsid w:val="008532DF"/>
    <w:rsid w:val="0086694D"/>
    <w:rsid w:val="00877FB3"/>
    <w:rsid w:val="00881253"/>
    <w:rsid w:val="00891FC2"/>
    <w:rsid w:val="00896A0C"/>
    <w:rsid w:val="008A0D74"/>
    <w:rsid w:val="008E74D1"/>
    <w:rsid w:val="008E7D35"/>
    <w:rsid w:val="00911CE9"/>
    <w:rsid w:val="00914D5E"/>
    <w:rsid w:val="00922C91"/>
    <w:rsid w:val="00934C73"/>
    <w:rsid w:val="00947884"/>
    <w:rsid w:val="00950171"/>
    <w:rsid w:val="009729ED"/>
    <w:rsid w:val="00975D11"/>
    <w:rsid w:val="009B39AF"/>
    <w:rsid w:val="00A00759"/>
    <w:rsid w:val="00A11F3E"/>
    <w:rsid w:val="00A33E13"/>
    <w:rsid w:val="00A378BD"/>
    <w:rsid w:val="00A66FD1"/>
    <w:rsid w:val="00A72B5C"/>
    <w:rsid w:val="00A7463C"/>
    <w:rsid w:val="00A7661A"/>
    <w:rsid w:val="00A84128"/>
    <w:rsid w:val="00A86EDB"/>
    <w:rsid w:val="00A8750F"/>
    <w:rsid w:val="00AA3B94"/>
    <w:rsid w:val="00AD26E7"/>
    <w:rsid w:val="00AE7EE0"/>
    <w:rsid w:val="00B137A3"/>
    <w:rsid w:val="00B15C97"/>
    <w:rsid w:val="00B267DF"/>
    <w:rsid w:val="00B4137F"/>
    <w:rsid w:val="00B47A4F"/>
    <w:rsid w:val="00B62418"/>
    <w:rsid w:val="00B7187C"/>
    <w:rsid w:val="00B7792F"/>
    <w:rsid w:val="00B93CE8"/>
    <w:rsid w:val="00BC2B98"/>
    <w:rsid w:val="00BC658C"/>
    <w:rsid w:val="00BD57F3"/>
    <w:rsid w:val="00BD7875"/>
    <w:rsid w:val="00BE530A"/>
    <w:rsid w:val="00BF6C0B"/>
    <w:rsid w:val="00C47D9E"/>
    <w:rsid w:val="00C57B60"/>
    <w:rsid w:val="00C60853"/>
    <w:rsid w:val="00C61802"/>
    <w:rsid w:val="00C62236"/>
    <w:rsid w:val="00C63D11"/>
    <w:rsid w:val="00C6492D"/>
    <w:rsid w:val="00C91FF6"/>
    <w:rsid w:val="00CA29C0"/>
    <w:rsid w:val="00CC6737"/>
    <w:rsid w:val="00CC7B24"/>
    <w:rsid w:val="00CE0DE2"/>
    <w:rsid w:val="00CE13B7"/>
    <w:rsid w:val="00D06E88"/>
    <w:rsid w:val="00D227CF"/>
    <w:rsid w:val="00D256CB"/>
    <w:rsid w:val="00D54DAF"/>
    <w:rsid w:val="00D62189"/>
    <w:rsid w:val="00D77F47"/>
    <w:rsid w:val="00D80E4E"/>
    <w:rsid w:val="00D95529"/>
    <w:rsid w:val="00D9605F"/>
    <w:rsid w:val="00DA277F"/>
    <w:rsid w:val="00DB245D"/>
    <w:rsid w:val="00DB4687"/>
    <w:rsid w:val="00DE0694"/>
    <w:rsid w:val="00DE7168"/>
    <w:rsid w:val="00DF0F5B"/>
    <w:rsid w:val="00DF493C"/>
    <w:rsid w:val="00E00E20"/>
    <w:rsid w:val="00E12ED6"/>
    <w:rsid w:val="00E5529E"/>
    <w:rsid w:val="00E609C3"/>
    <w:rsid w:val="00E66C7A"/>
    <w:rsid w:val="00E72344"/>
    <w:rsid w:val="00E8423E"/>
    <w:rsid w:val="00E8502F"/>
    <w:rsid w:val="00E920FD"/>
    <w:rsid w:val="00E92CF0"/>
    <w:rsid w:val="00E94369"/>
    <w:rsid w:val="00E955D2"/>
    <w:rsid w:val="00E96B3A"/>
    <w:rsid w:val="00EA6E8B"/>
    <w:rsid w:val="00EA7A6A"/>
    <w:rsid w:val="00EB03B3"/>
    <w:rsid w:val="00EC4C14"/>
    <w:rsid w:val="00ED62DD"/>
    <w:rsid w:val="00EF1B69"/>
    <w:rsid w:val="00F164B7"/>
    <w:rsid w:val="00F21550"/>
    <w:rsid w:val="00F43D62"/>
    <w:rsid w:val="00F5763B"/>
    <w:rsid w:val="00F66889"/>
    <w:rsid w:val="00F72537"/>
    <w:rsid w:val="00F739B7"/>
    <w:rsid w:val="00F75B44"/>
    <w:rsid w:val="00FA2656"/>
    <w:rsid w:val="00FD1F2B"/>
    <w:rsid w:val="00FD66DC"/>
    <w:rsid w:val="00FD7DA6"/>
    <w:rsid w:val="00FE23C5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D25C1"/>
  <w15:docId w15:val="{D8824028-0A01-4AC2-B063-6333B8FD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A3B94"/>
    <w:rPr>
      <w:rFonts w:ascii="Comic Sans MS" w:hAnsi="Comic Sans MS"/>
      <w:sz w:val="24"/>
      <w:szCs w:val="24"/>
    </w:rPr>
  </w:style>
  <w:style w:type="paragraph" w:styleId="Kop1">
    <w:name w:val="heading 1"/>
    <w:basedOn w:val="Standaard"/>
    <w:next w:val="Standaard"/>
    <w:qFormat/>
    <w:rsid w:val="00076E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A86EDB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4B357E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866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Ingredients:Egg yolk sugar, bla wheru, bdhfts,sjsjsjjbre,hhsss,ksjjsjshldkdk</vt:lpstr>
    </vt:vector>
  </TitlesOfParts>
  <Company>Zuidam Banket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Ingredients:Egg yolk sugar, bla wheru, bdhfts,sjsjsjjbre,hhsss,ksjjsjshldkdk</dc:title>
  <dc:subject/>
  <dc:creator>Zuidam</dc:creator>
  <cp:keywords/>
  <dc:description/>
  <cp:lastModifiedBy>Productie</cp:lastModifiedBy>
  <cp:revision>2</cp:revision>
  <cp:lastPrinted>2019-06-20T07:47:00Z</cp:lastPrinted>
  <dcterms:created xsi:type="dcterms:W3CDTF">2019-06-26T10:05:00Z</dcterms:created>
  <dcterms:modified xsi:type="dcterms:W3CDTF">2019-06-26T10:05:00Z</dcterms:modified>
</cp:coreProperties>
</file>